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E9" w:rsidRDefault="008655AC" w:rsidP="00F300F9">
      <w:pPr>
        <w:jc w:val="center"/>
        <w:rPr>
          <w:b/>
          <w:sz w:val="52"/>
          <w:szCs w:val="52"/>
        </w:rPr>
      </w:pPr>
      <w:bookmarkStart w:id="0" w:name="_GoBack"/>
      <w:bookmarkEnd w:id="0"/>
      <w:r>
        <w:rPr>
          <w:b/>
          <w:sz w:val="52"/>
          <w:szCs w:val="52"/>
        </w:rPr>
        <w:t xml:space="preserve">Formatting </w:t>
      </w:r>
      <w:r w:rsidR="00EB179D" w:rsidRPr="00F300F9">
        <w:rPr>
          <w:b/>
          <w:sz w:val="52"/>
          <w:szCs w:val="52"/>
        </w:rPr>
        <w:t xml:space="preserve">/ Font </w:t>
      </w:r>
      <w:r w:rsidR="00105DBF">
        <w:rPr>
          <w:b/>
          <w:sz w:val="52"/>
          <w:szCs w:val="52"/>
        </w:rPr>
        <w:t>/ Alignment</w:t>
      </w:r>
    </w:p>
    <w:p w:rsidR="00F300F9" w:rsidRDefault="00F300F9" w:rsidP="00F300F9">
      <w:pPr>
        <w:jc w:val="center"/>
        <w:rPr>
          <w:b/>
        </w:rPr>
      </w:pPr>
    </w:p>
    <w:p w:rsidR="00EB179D" w:rsidRDefault="00EB179D">
      <w:r>
        <w:t>To center this line, first highlight it, then click on the center button on the toolbar.</w:t>
      </w:r>
    </w:p>
    <w:p w:rsidR="00EB179D" w:rsidRDefault="00EB179D"/>
    <w:p w:rsidR="00EB179D" w:rsidRDefault="00EB179D">
      <w:r>
        <w:t>To make this sentence be right-aligned, first highlight it and then press the Align Right button on the toolbar.</w:t>
      </w:r>
    </w:p>
    <w:p w:rsidR="00EB179D" w:rsidRDefault="00EB179D"/>
    <w:p w:rsidR="00EB179D" w:rsidRDefault="00E04BE0">
      <w:r>
        <w:t xml:space="preserve">To make </w:t>
      </w:r>
      <w:r w:rsidR="0036305A">
        <w:t>this paragraph ha</w:t>
      </w:r>
      <w:r w:rsidR="00B91B3C">
        <w:t xml:space="preserve">ve a </w:t>
      </w:r>
      <w:r w:rsidR="0036305A">
        <w:t>JUSTIF</w:t>
      </w:r>
      <w:r w:rsidR="00B91B3C">
        <w:t xml:space="preserve">IED alignment, first highlight all of it and press the JUSTIFY button on the toolbar.  Justified means that all of the lines (with at least 2 or more lines) will line up at </w:t>
      </w:r>
      <w:proofErr w:type="gramStart"/>
      <w:r w:rsidR="00B91B3C">
        <w:t>the</w:t>
      </w:r>
      <w:proofErr w:type="gramEnd"/>
      <w:r w:rsidR="00B91B3C">
        <w:t xml:space="preserve"> right and left side except for the last line.</w:t>
      </w:r>
    </w:p>
    <w:p w:rsidR="00B91B3C" w:rsidRDefault="00B91B3C"/>
    <w:p w:rsidR="00B91B3C" w:rsidRDefault="00B91B3C">
      <w:r>
        <w:t>To change the font of this paragrap</w:t>
      </w:r>
      <w:r w:rsidR="00F300F9">
        <w:t>h, first highlight it then click FORMAT/FONT and choose whatever font you would like.</w:t>
      </w:r>
    </w:p>
    <w:p w:rsidR="00F300F9" w:rsidRDefault="00F300F9"/>
    <w:p w:rsidR="00EA23BF" w:rsidRDefault="00EA23BF">
      <w:r>
        <w:t xml:space="preserve">To make this sentence have an Italicized look, highlight it and then press the slanted </w:t>
      </w:r>
      <w:r w:rsidRPr="00EA23BF">
        <w:rPr>
          <w:rFonts w:ascii="Times New Roman" w:hAnsi="Times New Roman"/>
        </w:rPr>
        <w:t xml:space="preserve">I </w:t>
      </w:r>
      <w:r>
        <w:t>on the toolbar.</w:t>
      </w:r>
    </w:p>
    <w:p w:rsidR="00EA23BF" w:rsidRDefault="00EA23BF"/>
    <w:p w:rsidR="00EA23BF" w:rsidRDefault="00EA23BF" w:rsidP="00EA23BF">
      <w:r>
        <w:t xml:space="preserve">To make this sentence have a </w:t>
      </w:r>
      <w:r w:rsidR="0055456E">
        <w:t xml:space="preserve">bold </w:t>
      </w:r>
      <w:r>
        <w:t xml:space="preserve">look, highlight it and then press the </w:t>
      </w:r>
      <w:r w:rsidR="0055456E">
        <w:t>B</w:t>
      </w:r>
      <w:r w:rsidRPr="00EA23BF">
        <w:rPr>
          <w:rFonts w:ascii="Times New Roman" w:hAnsi="Times New Roman"/>
        </w:rPr>
        <w:t xml:space="preserve"> </w:t>
      </w:r>
      <w:r>
        <w:t>on the toolbar.</w:t>
      </w:r>
    </w:p>
    <w:p w:rsidR="00EA23BF" w:rsidRDefault="00EA23BF"/>
    <w:p w:rsidR="00EA23BF" w:rsidRDefault="00EA23BF" w:rsidP="00EA23BF">
      <w:r>
        <w:t xml:space="preserve">To </w:t>
      </w:r>
      <w:r w:rsidR="0055456E">
        <w:t>underline</w:t>
      </w:r>
      <w:r>
        <w:t xml:space="preserve"> this sentence, highlight it and then press </w:t>
      </w:r>
      <w:r w:rsidR="00D44B62">
        <w:t xml:space="preserve">the </w:t>
      </w:r>
      <w:r w:rsidR="00D44B62" w:rsidRPr="00EA23BF">
        <w:rPr>
          <w:rFonts w:ascii="Times New Roman" w:hAnsi="Times New Roman"/>
        </w:rPr>
        <w:t>U</w:t>
      </w:r>
      <w:r w:rsidR="0055456E" w:rsidRPr="0055456E">
        <w:rPr>
          <w:rFonts w:ascii="Times New Roman" w:hAnsi="Times New Roman"/>
        </w:rPr>
        <w:t xml:space="preserve"> </w:t>
      </w:r>
      <w:r>
        <w:t>on the toolbar.</w:t>
      </w:r>
    </w:p>
    <w:p w:rsidR="00EA23BF" w:rsidRDefault="00EA23BF"/>
    <w:p w:rsidR="00EA23BF" w:rsidRDefault="00EA23BF" w:rsidP="00EA23BF">
      <w:r>
        <w:t xml:space="preserve">To make this sentence </w:t>
      </w:r>
      <w:r w:rsidR="005E0D0C">
        <w:t>have</w:t>
      </w:r>
      <w:r w:rsidR="0055456E">
        <w:t xml:space="preserve"> a strikeout </w:t>
      </w:r>
      <w:r w:rsidR="005E0D0C">
        <w:t>effect</w:t>
      </w:r>
      <w:r>
        <w:t xml:space="preserve">, highlight it and then </w:t>
      </w:r>
      <w:r w:rsidR="0055456E">
        <w:t>click on FORMAT / FONT and put a check mark in the box next to strikeout</w:t>
      </w:r>
      <w:r>
        <w:t>.</w:t>
      </w:r>
    </w:p>
    <w:p w:rsidR="00EA23BF" w:rsidRDefault="00EA23BF"/>
    <w:p w:rsidR="00EA23BF" w:rsidRDefault="0055456E" w:rsidP="00EA23BF">
      <w:r>
        <w:t xml:space="preserve">To make this sentence </w:t>
      </w:r>
      <w:r w:rsidR="005E0D0C">
        <w:t>have a</w:t>
      </w:r>
      <w:r>
        <w:t xml:space="preserve"> shadowed effect, highlight it and then click on FORMAT / FONT and put a check mark in the box next to shadow.</w:t>
      </w:r>
    </w:p>
    <w:p w:rsidR="00EA23BF" w:rsidRDefault="00EA23BF"/>
    <w:p w:rsidR="005E0D0C" w:rsidRDefault="005E0D0C">
      <w:r>
        <w:t>To make this sentence have an outline effect, highlight it and then click on FORMAT / FONT and put a check mark in the box next to outline.</w:t>
      </w:r>
    </w:p>
    <w:p w:rsidR="005E0D0C" w:rsidRDefault="005E0D0C"/>
    <w:p w:rsidR="005E0D0C" w:rsidRDefault="005E0D0C">
      <w:r>
        <w:t>To make this sentence have a small caps effect, highlight it and then click on FORMAT / FONT and put a check mark in the box next to small caps.</w:t>
      </w:r>
    </w:p>
    <w:p w:rsidR="005E0D0C" w:rsidRDefault="005E0D0C"/>
    <w:p w:rsidR="008655AC" w:rsidRDefault="00EA23BF" w:rsidP="008655AC">
      <w:r>
        <w:t>To make this sentence have an</w:t>
      </w:r>
      <w:r w:rsidR="005E0D0C">
        <w:t>other look</w:t>
      </w:r>
      <w:r>
        <w:t xml:space="preserve">, </w:t>
      </w:r>
      <w:r w:rsidR="005E0D0C">
        <w:t xml:space="preserve">highlight it and then click on FORMAT </w:t>
      </w:r>
      <w:r w:rsidR="001964E1">
        <w:t>/</w:t>
      </w:r>
      <w:r w:rsidR="005E0D0C">
        <w:t xml:space="preserve"> FONT and choose any other effect we haven’t used</w:t>
      </w:r>
      <w:r w:rsidR="008A5E15">
        <w:t>.</w:t>
      </w:r>
      <w:r w:rsidR="008655AC" w:rsidRPr="008655AC">
        <w:t xml:space="preserve"> </w:t>
      </w:r>
    </w:p>
    <w:p w:rsidR="008655AC" w:rsidRDefault="008655AC" w:rsidP="008655AC"/>
    <w:p w:rsidR="008655AC" w:rsidRDefault="008655AC" w:rsidP="008655AC">
      <w:r>
        <w:t xml:space="preserve">To change the point size of this paragraph, look for the number 12 on the toolbar and click on the drop-down menu on the right side of the window.  Change the font size to anything above 12.  Keep in mind that the bigger the number, the bigger the letters will be.  32 point size is equal to ½ inch.   72 points will equal 1”.   </w:t>
      </w:r>
      <w:r w:rsidRPr="00EA23BF">
        <w:rPr>
          <w:b/>
          <w:u w:val="single"/>
        </w:rPr>
        <w:t>Do Not</w:t>
      </w:r>
      <w:r>
        <w:t xml:space="preserve"> make the font so big that the assignment will not fit on one page.</w:t>
      </w:r>
    </w:p>
    <w:p w:rsidR="00EA23BF" w:rsidRDefault="00EA23BF"/>
    <w:sectPr w:rsidR="00EA23BF" w:rsidSect="0055456E">
      <w:head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964390">
      <w:r>
        <w:separator/>
      </w:r>
    </w:p>
  </w:endnote>
  <w:endnote w:type="continuationSeparator" w:id="0">
    <w:p w:rsidR="00000000" w:rsidRDefault="00964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964390">
      <w:r>
        <w:separator/>
      </w:r>
    </w:p>
  </w:footnote>
  <w:footnote w:type="continuationSeparator" w:id="0">
    <w:p w:rsidR="00000000" w:rsidRDefault="009643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5DBF" w:rsidRDefault="00105DBF" w:rsidP="00EB179D">
    <w:pPr>
      <w:pStyle w:val="Header"/>
    </w:pPr>
    <w:r>
      <w:t>Your Name</w:t>
    </w:r>
    <w:r>
      <w:tab/>
      <w:t>Period</w:t>
    </w:r>
    <w:r>
      <w:tab/>
      <w:t>Formatting/Font/Alignment</w:t>
    </w:r>
    <w:r>
      <w:tab/>
    </w:r>
  </w:p>
  <w:p w:rsidR="00105DBF" w:rsidRDefault="00105DB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28"/>
    <w:rsid w:val="00105DBF"/>
    <w:rsid w:val="00191834"/>
    <w:rsid w:val="001964E1"/>
    <w:rsid w:val="00222E58"/>
    <w:rsid w:val="002C0BE9"/>
    <w:rsid w:val="002C3761"/>
    <w:rsid w:val="0036305A"/>
    <w:rsid w:val="0044187A"/>
    <w:rsid w:val="0055456E"/>
    <w:rsid w:val="005B7CA0"/>
    <w:rsid w:val="005E0D0C"/>
    <w:rsid w:val="008655AC"/>
    <w:rsid w:val="00873C32"/>
    <w:rsid w:val="008A5E15"/>
    <w:rsid w:val="008B5528"/>
    <w:rsid w:val="00964390"/>
    <w:rsid w:val="00AA2D04"/>
    <w:rsid w:val="00AB267B"/>
    <w:rsid w:val="00B91B3C"/>
    <w:rsid w:val="00D44B62"/>
    <w:rsid w:val="00E04BE0"/>
    <w:rsid w:val="00E4646C"/>
    <w:rsid w:val="00EA23BF"/>
    <w:rsid w:val="00EB179D"/>
    <w:rsid w:val="00F30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A34CBC3-6CB3-4F87-B3A0-54F83134D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EB179D"/>
    <w:pPr>
      <w:tabs>
        <w:tab w:val="center" w:pos="4320"/>
        <w:tab w:val="right" w:pos="8640"/>
      </w:tabs>
    </w:pPr>
  </w:style>
  <w:style w:type="paragraph" w:styleId="Footer">
    <w:name w:val="footer"/>
    <w:basedOn w:val="Normal"/>
    <w:rsid w:val="00EB179D"/>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1623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Line/ Font Appearance</vt:lpstr>
    </vt:vector>
  </TitlesOfParts>
  <Company>ASD</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 Font Appearance</dc:title>
  <dc:subject/>
  <dc:creator>Lakeridge</dc:creator>
  <cp:keywords/>
  <dc:description/>
  <cp:lastModifiedBy>Lesa Withers</cp:lastModifiedBy>
  <cp:revision>2</cp:revision>
  <cp:lastPrinted>2004-01-26T22:16:00Z</cp:lastPrinted>
  <dcterms:created xsi:type="dcterms:W3CDTF">2015-06-17T04:09:00Z</dcterms:created>
  <dcterms:modified xsi:type="dcterms:W3CDTF">2015-06-17T04:09:00Z</dcterms:modified>
</cp:coreProperties>
</file>